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896" w:rsidRPr="00947B94" w:rsidRDefault="00035896" w:rsidP="00035896">
      <w:pPr>
        <w:rPr>
          <w:rFonts w:ascii="Arial" w:hAnsi="Arial" w:cs="Arial"/>
          <w:b/>
          <w:sz w:val="24"/>
        </w:rPr>
      </w:pPr>
      <w:r w:rsidRPr="00947B94">
        <w:rPr>
          <w:rFonts w:ascii="Arial" w:hAnsi="Arial" w:cs="Arial"/>
          <w:b/>
          <w:sz w:val="24"/>
        </w:rPr>
        <w:t xml:space="preserve">OPAKOVÁNÍ </w:t>
      </w:r>
      <w:r>
        <w:rPr>
          <w:rFonts w:ascii="Arial" w:hAnsi="Arial" w:cs="Arial"/>
          <w:b/>
          <w:sz w:val="24"/>
        </w:rPr>
        <w:t xml:space="preserve">STAROVĚKÉ </w:t>
      </w:r>
      <w:r w:rsidRPr="00947B94">
        <w:rPr>
          <w:rFonts w:ascii="Arial" w:hAnsi="Arial" w:cs="Arial"/>
          <w:b/>
          <w:sz w:val="24"/>
        </w:rPr>
        <w:t>ŘECKO</w:t>
      </w:r>
    </w:p>
    <w:p w:rsidR="00035896" w:rsidRDefault="00035896" w:rsidP="00035896">
      <w:pPr>
        <w:rPr>
          <w:rFonts w:ascii="Arial" w:hAnsi="Arial" w:cs="Arial"/>
          <w:sz w:val="24"/>
        </w:rPr>
      </w:pPr>
      <w:r w:rsidRPr="00947B94">
        <w:rPr>
          <w:rFonts w:ascii="Arial" w:hAnsi="Arial" w:cs="Arial"/>
          <w:sz w:val="24"/>
        </w:rPr>
        <w:t>Jméno:</w:t>
      </w:r>
    </w:p>
    <w:p w:rsidR="00035896" w:rsidRDefault="00035896" w:rsidP="00035896">
      <w:pPr>
        <w:spacing w:line="480" w:lineRule="auto"/>
        <w:rPr>
          <w:rFonts w:ascii="Arial" w:hAnsi="Arial" w:cs="Arial"/>
          <w:sz w:val="24"/>
        </w:rPr>
      </w:pPr>
    </w:p>
    <w:p w:rsidR="00035896" w:rsidRDefault="00035896" w:rsidP="00035896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Dnešní Řecko leží na poloostrovech…………………………. a ……………………….. . Kolem roku 1000 </w:t>
      </w:r>
      <w:proofErr w:type="gramStart"/>
      <w:r>
        <w:rPr>
          <w:rFonts w:ascii="Arial" w:hAnsi="Arial" w:cs="Arial"/>
          <w:sz w:val="24"/>
        </w:rPr>
        <w:t>př.n.</w:t>
      </w:r>
      <w:proofErr w:type="gramEnd"/>
      <w:r>
        <w:rPr>
          <w:rFonts w:ascii="Arial" w:hAnsi="Arial" w:cs="Arial"/>
          <w:sz w:val="24"/>
        </w:rPr>
        <w:t>l. vznikají městské státy např.: ………………………………………………………………. . Bohové Řeků sídlili na hoře ………………, hlavní bůh se jmenoval …………., jeho žna …………… Roku 490 př.n.l. bojovali Řekové společně proti …………………. v bitvě u ……………………. a roku 480 př.n.l. v bitvě u ……………………….. . Pak se však snažili ovládnout celé Řecko a vypukla mezi nimi ………………………………….. . Oblast pak sjednotil až vládce z Makedonie, který se jmenoval ……………………………. .</w:t>
      </w:r>
    </w:p>
    <w:p w:rsidR="00035896" w:rsidRDefault="00035896" w:rsidP="00035896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 volného sloupce napiš dvojice, které k sobě patří, (např. 7H)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567"/>
        <w:gridCol w:w="2268"/>
        <w:gridCol w:w="709"/>
      </w:tblGrid>
      <w:tr w:rsidR="00035896" w:rsidTr="00E2087E">
        <w:tc>
          <w:tcPr>
            <w:tcW w:w="562" w:type="dxa"/>
          </w:tcPr>
          <w:p w:rsidR="00035896" w:rsidRDefault="00035896" w:rsidP="00E2087E">
            <w:pPr>
              <w:spacing w:line="48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3119" w:type="dxa"/>
          </w:tcPr>
          <w:p w:rsidR="00035896" w:rsidRDefault="00035896" w:rsidP="00E2087E">
            <w:pPr>
              <w:spacing w:line="480" w:lineRule="auto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Schliemann</w:t>
            </w:r>
            <w:proofErr w:type="spellEnd"/>
          </w:p>
        </w:tc>
        <w:tc>
          <w:tcPr>
            <w:tcW w:w="567" w:type="dxa"/>
          </w:tcPr>
          <w:p w:rsidR="00035896" w:rsidRDefault="00035896" w:rsidP="00E2087E">
            <w:pPr>
              <w:spacing w:line="48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A.</w:t>
            </w:r>
          </w:p>
        </w:tc>
        <w:tc>
          <w:tcPr>
            <w:tcW w:w="2268" w:type="dxa"/>
          </w:tcPr>
          <w:p w:rsidR="00035896" w:rsidRDefault="00035896" w:rsidP="00E2087E">
            <w:pPr>
              <w:spacing w:line="48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Peršané</w:t>
            </w:r>
          </w:p>
        </w:tc>
        <w:tc>
          <w:tcPr>
            <w:tcW w:w="709" w:type="dxa"/>
          </w:tcPr>
          <w:p w:rsidR="00035896" w:rsidRDefault="00035896" w:rsidP="00E2087E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</w:tr>
      <w:tr w:rsidR="00035896" w:rsidTr="00E2087E">
        <w:tc>
          <w:tcPr>
            <w:tcW w:w="562" w:type="dxa"/>
          </w:tcPr>
          <w:p w:rsidR="00035896" w:rsidRDefault="00035896" w:rsidP="00E2087E">
            <w:pPr>
              <w:spacing w:line="48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3119" w:type="dxa"/>
          </w:tcPr>
          <w:p w:rsidR="00035896" w:rsidRDefault="00035896" w:rsidP="00E2087E">
            <w:pPr>
              <w:spacing w:line="48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Neptun</w:t>
            </w:r>
          </w:p>
        </w:tc>
        <w:tc>
          <w:tcPr>
            <w:tcW w:w="567" w:type="dxa"/>
          </w:tcPr>
          <w:p w:rsidR="00035896" w:rsidRDefault="00035896" w:rsidP="00E2087E">
            <w:pPr>
              <w:spacing w:line="48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B.</w:t>
            </w:r>
          </w:p>
        </w:tc>
        <w:tc>
          <w:tcPr>
            <w:tcW w:w="2268" w:type="dxa"/>
          </w:tcPr>
          <w:p w:rsidR="00035896" w:rsidRDefault="00035896" w:rsidP="00E2087E">
            <w:pPr>
              <w:spacing w:line="48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Iliada a Odyssea</w:t>
            </w:r>
          </w:p>
        </w:tc>
        <w:tc>
          <w:tcPr>
            <w:tcW w:w="709" w:type="dxa"/>
          </w:tcPr>
          <w:p w:rsidR="00035896" w:rsidRDefault="00035896" w:rsidP="00E2087E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</w:tr>
      <w:tr w:rsidR="00035896" w:rsidTr="00E2087E">
        <w:tc>
          <w:tcPr>
            <w:tcW w:w="562" w:type="dxa"/>
          </w:tcPr>
          <w:p w:rsidR="00035896" w:rsidRDefault="00035896" w:rsidP="00E2087E">
            <w:pPr>
              <w:spacing w:line="48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3119" w:type="dxa"/>
          </w:tcPr>
          <w:p w:rsidR="00035896" w:rsidRDefault="00035896" w:rsidP="00E2087E">
            <w:pPr>
              <w:spacing w:line="48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Básník Homér</w:t>
            </w:r>
          </w:p>
        </w:tc>
        <w:tc>
          <w:tcPr>
            <w:tcW w:w="567" w:type="dxa"/>
          </w:tcPr>
          <w:p w:rsidR="00035896" w:rsidRDefault="00035896" w:rsidP="00E2087E">
            <w:pPr>
              <w:spacing w:line="48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C.</w:t>
            </w:r>
          </w:p>
        </w:tc>
        <w:tc>
          <w:tcPr>
            <w:tcW w:w="2268" w:type="dxa"/>
          </w:tcPr>
          <w:p w:rsidR="00035896" w:rsidRDefault="00035896" w:rsidP="00E2087E">
            <w:pPr>
              <w:spacing w:line="480" w:lineRule="auto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Trója</w:t>
            </w:r>
            <w:proofErr w:type="spellEnd"/>
          </w:p>
        </w:tc>
        <w:tc>
          <w:tcPr>
            <w:tcW w:w="709" w:type="dxa"/>
          </w:tcPr>
          <w:p w:rsidR="00035896" w:rsidRDefault="00035896" w:rsidP="00E2087E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</w:tr>
      <w:tr w:rsidR="00035896" w:rsidTr="00E2087E">
        <w:tc>
          <w:tcPr>
            <w:tcW w:w="562" w:type="dxa"/>
          </w:tcPr>
          <w:p w:rsidR="00035896" w:rsidRDefault="00035896" w:rsidP="00E2087E">
            <w:pPr>
              <w:spacing w:line="48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3119" w:type="dxa"/>
          </w:tcPr>
          <w:p w:rsidR="00035896" w:rsidRDefault="00035896" w:rsidP="00E2087E">
            <w:pPr>
              <w:spacing w:line="48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Král </w:t>
            </w:r>
            <w:proofErr w:type="spellStart"/>
            <w:r>
              <w:rPr>
                <w:rFonts w:ascii="Arial" w:hAnsi="Arial" w:cs="Arial"/>
                <w:sz w:val="24"/>
              </w:rPr>
              <w:t>Xerxés</w:t>
            </w:r>
            <w:proofErr w:type="spellEnd"/>
          </w:p>
        </w:tc>
        <w:tc>
          <w:tcPr>
            <w:tcW w:w="567" w:type="dxa"/>
          </w:tcPr>
          <w:p w:rsidR="00035896" w:rsidRDefault="00035896" w:rsidP="00E2087E">
            <w:pPr>
              <w:spacing w:line="48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D.</w:t>
            </w:r>
          </w:p>
        </w:tc>
        <w:tc>
          <w:tcPr>
            <w:tcW w:w="2268" w:type="dxa"/>
          </w:tcPr>
          <w:p w:rsidR="00035896" w:rsidRDefault="00035896" w:rsidP="00E2087E">
            <w:pPr>
              <w:spacing w:line="48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moře</w:t>
            </w:r>
          </w:p>
        </w:tc>
        <w:tc>
          <w:tcPr>
            <w:tcW w:w="709" w:type="dxa"/>
          </w:tcPr>
          <w:p w:rsidR="00035896" w:rsidRDefault="00035896" w:rsidP="00E2087E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</w:tr>
      <w:tr w:rsidR="00035896" w:rsidTr="00E2087E">
        <w:tc>
          <w:tcPr>
            <w:tcW w:w="562" w:type="dxa"/>
          </w:tcPr>
          <w:p w:rsidR="00035896" w:rsidRDefault="00035896" w:rsidP="00E2087E">
            <w:pPr>
              <w:spacing w:line="48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5.</w:t>
            </w:r>
          </w:p>
        </w:tc>
        <w:tc>
          <w:tcPr>
            <w:tcW w:w="3119" w:type="dxa"/>
          </w:tcPr>
          <w:p w:rsidR="00035896" w:rsidRDefault="00035896" w:rsidP="00E2087E">
            <w:pPr>
              <w:spacing w:line="48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Král Leonidas</w:t>
            </w:r>
          </w:p>
        </w:tc>
        <w:tc>
          <w:tcPr>
            <w:tcW w:w="567" w:type="dxa"/>
          </w:tcPr>
          <w:p w:rsidR="00035896" w:rsidRDefault="00035896" w:rsidP="00E2087E">
            <w:pPr>
              <w:spacing w:line="48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E.</w:t>
            </w:r>
          </w:p>
        </w:tc>
        <w:tc>
          <w:tcPr>
            <w:tcW w:w="2268" w:type="dxa"/>
          </w:tcPr>
          <w:p w:rsidR="00035896" w:rsidRDefault="00035896" w:rsidP="00E2087E">
            <w:pPr>
              <w:spacing w:line="48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Sparta</w:t>
            </w:r>
          </w:p>
        </w:tc>
        <w:tc>
          <w:tcPr>
            <w:tcW w:w="709" w:type="dxa"/>
          </w:tcPr>
          <w:p w:rsidR="00035896" w:rsidRDefault="00035896" w:rsidP="00E2087E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</w:tr>
    </w:tbl>
    <w:p w:rsidR="00035896" w:rsidRDefault="00035896" w:rsidP="00035896">
      <w:pPr>
        <w:spacing w:line="480" w:lineRule="auto"/>
        <w:rPr>
          <w:rFonts w:ascii="Arial" w:hAnsi="Arial" w:cs="Arial"/>
          <w:sz w:val="24"/>
        </w:rPr>
      </w:pPr>
    </w:p>
    <w:p w:rsidR="00035896" w:rsidRDefault="00035896" w:rsidP="00035896">
      <w:pPr>
        <w:spacing w:line="480" w:lineRule="auto"/>
        <w:rPr>
          <w:rFonts w:ascii="Arial" w:hAnsi="Arial" w:cs="Arial"/>
          <w:sz w:val="2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4329B60B" wp14:editId="3239A88D">
            <wp:simplePos x="0" y="0"/>
            <wp:positionH relativeFrom="margin">
              <wp:posOffset>114300</wp:posOffset>
            </wp:positionH>
            <wp:positionV relativeFrom="paragraph">
              <wp:posOffset>336550</wp:posOffset>
            </wp:positionV>
            <wp:extent cx="1253632" cy="3009900"/>
            <wp:effectExtent l="0" t="0" r="3810" b="0"/>
            <wp:wrapSquare wrapText="bothSides"/>
            <wp:docPr id="1" name="Obrázek 1" descr="Architektura starověkého Řecka – Wikipe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chitektura starověkého Řecka – Wikiped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632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</w:rPr>
        <w:t>Urči, o který typ hlavic antických sloupů se jedná:</w:t>
      </w:r>
    </w:p>
    <w:p w:rsidR="00035896" w:rsidRDefault="00035896" w:rsidP="00035896">
      <w:pPr>
        <w:rPr>
          <w:rFonts w:ascii="Arial" w:hAnsi="Arial" w:cs="Arial"/>
          <w:sz w:val="24"/>
        </w:rPr>
      </w:pPr>
    </w:p>
    <w:p w:rsidR="00035896" w:rsidRDefault="00035896" w:rsidP="00035896">
      <w:pPr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</w:t>
      </w:r>
    </w:p>
    <w:p w:rsidR="00035896" w:rsidRPr="004B34EB" w:rsidRDefault="00035896" w:rsidP="00035896">
      <w:pPr>
        <w:rPr>
          <w:rFonts w:ascii="Arial" w:hAnsi="Arial" w:cs="Arial"/>
          <w:sz w:val="24"/>
        </w:rPr>
      </w:pPr>
    </w:p>
    <w:p w:rsidR="00035896" w:rsidRDefault="00035896" w:rsidP="00035896">
      <w:pPr>
        <w:rPr>
          <w:rFonts w:ascii="Arial" w:hAnsi="Arial" w:cs="Arial"/>
          <w:sz w:val="24"/>
        </w:rPr>
      </w:pPr>
    </w:p>
    <w:p w:rsidR="00035896" w:rsidRDefault="00035896" w:rsidP="00035896">
      <w:pPr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</w:t>
      </w:r>
    </w:p>
    <w:p w:rsidR="00035896" w:rsidRPr="004B34EB" w:rsidRDefault="00035896" w:rsidP="00035896">
      <w:pPr>
        <w:rPr>
          <w:rFonts w:ascii="Arial" w:hAnsi="Arial" w:cs="Arial"/>
          <w:sz w:val="24"/>
        </w:rPr>
      </w:pPr>
    </w:p>
    <w:p w:rsidR="00035896" w:rsidRDefault="00035896" w:rsidP="00035896">
      <w:pPr>
        <w:rPr>
          <w:rFonts w:ascii="Arial" w:hAnsi="Arial" w:cs="Arial"/>
          <w:sz w:val="24"/>
        </w:rPr>
      </w:pPr>
    </w:p>
    <w:p w:rsidR="00035896" w:rsidRPr="004B34EB" w:rsidRDefault="00035896" w:rsidP="00035896">
      <w:pPr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</w:t>
      </w:r>
    </w:p>
    <w:p w:rsidR="0018364A" w:rsidRDefault="0018364A">
      <w:bookmarkStart w:id="0" w:name="_GoBack"/>
      <w:bookmarkEnd w:id="0"/>
    </w:p>
    <w:sectPr w:rsidR="0018364A" w:rsidSect="000358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896"/>
    <w:rsid w:val="00035896"/>
    <w:rsid w:val="0018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9269D-C08D-41CA-BFF0-68C3D2F28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58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35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Šmiřáková</dc:creator>
  <cp:keywords/>
  <dc:description/>
  <cp:lastModifiedBy>Eva Šmiřáková</cp:lastModifiedBy>
  <cp:revision>1</cp:revision>
  <dcterms:created xsi:type="dcterms:W3CDTF">2020-04-06T07:55:00Z</dcterms:created>
  <dcterms:modified xsi:type="dcterms:W3CDTF">2020-04-06T07:55:00Z</dcterms:modified>
</cp:coreProperties>
</file>